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5B39" w14:textId="24234D01" w:rsidR="00493E6E" w:rsidRDefault="00493E6E">
      <w:pPr>
        <w:rPr>
          <w:b/>
          <w:sz w:val="24"/>
          <w:szCs w:val="24"/>
        </w:rPr>
      </w:pPr>
      <w:r w:rsidRPr="00493E6E">
        <w:rPr>
          <w:b/>
          <w:sz w:val="24"/>
          <w:szCs w:val="24"/>
        </w:rPr>
        <w:t xml:space="preserve">HAKEMUS </w:t>
      </w:r>
      <w:r w:rsidR="0014509A">
        <w:rPr>
          <w:b/>
          <w:sz w:val="24"/>
          <w:szCs w:val="24"/>
        </w:rPr>
        <w:t>ESI</w:t>
      </w:r>
      <w:r w:rsidRPr="00493E6E">
        <w:rPr>
          <w:b/>
          <w:sz w:val="24"/>
          <w:szCs w:val="24"/>
        </w:rPr>
        <w:t>VA</w:t>
      </w:r>
      <w:r w:rsidR="00163B80">
        <w:rPr>
          <w:b/>
          <w:sz w:val="24"/>
          <w:szCs w:val="24"/>
        </w:rPr>
        <w:t>LINTAKOKEEN ERITY</w:t>
      </w:r>
      <w:r w:rsidR="00C447D1">
        <w:rPr>
          <w:b/>
          <w:sz w:val="24"/>
          <w:szCs w:val="24"/>
        </w:rPr>
        <w:t>I</w:t>
      </w:r>
      <w:r w:rsidR="00163B80">
        <w:rPr>
          <w:b/>
          <w:sz w:val="24"/>
          <w:szCs w:val="24"/>
        </w:rPr>
        <w:t>SJÄRJESTELYIKSI</w:t>
      </w:r>
    </w:p>
    <w:p w14:paraId="49FF5B3A" w14:textId="29341738" w:rsidR="00493E6E" w:rsidRPr="007D63A9" w:rsidRDefault="007D63A9" w:rsidP="00493E6E">
      <w:pPr>
        <w:rPr>
          <w:b/>
        </w:rPr>
      </w:pPr>
      <w:r>
        <w:rPr>
          <w:b/>
        </w:rPr>
        <w:t>Tällä hakemuksella voit anoa</w:t>
      </w:r>
      <w:r w:rsidR="00493E6E" w:rsidRPr="007D63A9">
        <w:rPr>
          <w:b/>
        </w:rPr>
        <w:t xml:space="preserve"> oikeutta </w:t>
      </w:r>
      <w:r w:rsidR="00AE296A" w:rsidRPr="00AE296A">
        <w:rPr>
          <w:b/>
        </w:rPr>
        <w:t>sosiaali-</w:t>
      </w:r>
      <w:r w:rsidR="00AE296A">
        <w:rPr>
          <w:b/>
        </w:rPr>
        <w:t>, terveys-, liikunta- ja kauneusalojen</w:t>
      </w:r>
      <w:r w:rsidR="0014509A">
        <w:rPr>
          <w:b/>
        </w:rPr>
        <w:t xml:space="preserve"> esi</w:t>
      </w:r>
      <w:r w:rsidR="00493E6E" w:rsidRPr="007D63A9">
        <w:rPr>
          <w:b/>
        </w:rPr>
        <w:t xml:space="preserve">valintakokeen suorittamista </w:t>
      </w:r>
      <w:r w:rsidR="00C447D1">
        <w:rPr>
          <w:b/>
        </w:rPr>
        <w:t>koskeviin erityisjärjestelyihin.</w:t>
      </w:r>
    </w:p>
    <w:p w14:paraId="49FF5B3B" w14:textId="5267F2A1" w:rsidR="007D63A9" w:rsidRPr="007D63A9" w:rsidRDefault="00104740" w:rsidP="00104740">
      <w:pPr>
        <w:spacing w:line="276" w:lineRule="auto"/>
      </w:pPr>
      <w:r>
        <w:t>E</w:t>
      </w:r>
      <w:r w:rsidR="0014509A">
        <w:t>sivalintakokeeseen voit saada lisäaikaa, jos sinu</w:t>
      </w:r>
      <w:r w:rsidR="00AE296A">
        <w:t>lla on keskivaikea tai vaikea</w:t>
      </w:r>
      <w:r w:rsidR="0014509A">
        <w:t xml:space="preserve"> lukivaikeus. </w:t>
      </w:r>
      <w:r w:rsidR="00AE296A">
        <w:t xml:space="preserve">Pääasiassa </w:t>
      </w:r>
      <w:r w:rsidR="00AE296A" w:rsidRPr="00AE296A">
        <w:t>l</w:t>
      </w:r>
      <w:r w:rsidR="0014509A" w:rsidRPr="00AE296A">
        <w:t>isäaika on ainoa erityisjärjestely, jonka esivalintakokeessa voit saada</w:t>
      </w:r>
      <w:r w:rsidR="00AE296A" w:rsidRPr="00AE296A">
        <w:t>,</w:t>
      </w:r>
      <w:r w:rsidR="00AE296A">
        <w:t xml:space="preserve"> mutta erityisjärjestelyhakemukset katsotaan tapauskohtaisesti</w:t>
      </w:r>
      <w:r w:rsidR="0014509A">
        <w:t xml:space="preserve">. </w:t>
      </w:r>
      <w:r w:rsidR="000A16A1">
        <w:t>Huomaathan, että varsinaiseen valintakokeeseen haetaan erityisjärjestelyjä erikseen. Varsinaiseen valintakokeeseen ei haeta erityisjärjestelyjä tällä lomakkeella.</w:t>
      </w:r>
      <w:r w:rsidR="002468E5">
        <w:t xml:space="preserve"> Varsinaisen valintakokeen erityisjärjestelyi</w:t>
      </w:r>
      <w:r>
        <w:t>tä hakiessasi toimi niiden</w:t>
      </w:r>
      <w:r w:rsidR="002468E5">
        <w:t xml:space="preserve"> ammattikorkeakoulujen</w:t>
      </w:r>
      <w:r>
        <w:t xml:space="preserve"> ohjeiden mukaan</w:t>
      </w:r>
      <w:r w:rsidR="002468E5">
        <w:t>, joi</w:t>
      </w:r>
      <w:r>
        <w:t>hin olet hakenut</w:t>
      </w:r>
      <w:r w:rsidR="002468E5">
        <w:t>.</w:t>
      </w:r>
      <w:r>
        <w:t xml:space="preserve"> Varsinaisen valintakokeen erityisjärjestelyjä tulee hakea erikseen jokaisesta ammattikorkeakoulusta.</w:t>
      </w:r>
    </w:p>
    <w:p w14:paraId="49FF5B3C" w14:textId="77777777" w:rsidR="007D63A9" w:rsidRPr="007D63A9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7D63A9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7D63A9" w14:paraId="49FF5B43" w14:textId="77777777" w:rsidTr="00163B80">
        <w:tc>
          <w:tcPr>
            <w:tcW w:w="6374" w:type="dxa"/>
          </w:tcPr>
          <w:p w14:paraId="49FF5B3D" w14:textId="10BB1EEF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Suku-</w:t>
            </w:r>
            <w:r w:rsidR="00145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7D1">
              <w:rPr>
                <w:rFonts w:asciiTheme="minorHAnsi" w:hAnsiTheme="minorHAnsi"/>
                <w:sz w:val="22"/>
                <w:szCs w:val="22"/>
              </w:rPr>
              <w:t>ja etunimet</w:t>
            </w:r>
          </w:p>
          <w:p w14:paraId="49FF5B3E" w14:textId="7796D2B3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3F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9FF5B40" w14:textId="425989C8" w:rsidR="007D63A9" w:rsidRPr="007D63A9" w:rsidRDefault="00AE296A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14509A">
              <w:rPr>
                <w:rFonts w:asciiTheme="minorHAnsi" w:hAnsiTheme="minorHAnsi"/>
                <w:sz w:val="22"/>
                <w:szCs w:val="22"/>
              </w:rPr>
              <w:t>yntymäaika</w:t>
            </w:r>
          </w:p>
          <w:p w14:paraId="49FF5B41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2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7D63A9" w14:paraId="49FF5B4A" w14:textId="77777777" w:rsidTr="00163B80">
        <w:tc>
          <w:tcPr>
            <w:tcW w:w="6374" w:type="dxa"/>
          </w:tcPr>
          <w:p w14:paraId="49FF5B44" w14:textId="02C18DB4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Sähköpos</w:t>
            </w:r>
            <w:r w:rsidR="00C447D1">
              <w:rPr>
                <w:rFonts w:asciiTheme="minorHAnsi" w:hAnsiTheme="minorHAnsi"/>
                <w:sz w:val="22"/>
                <w:szCs w:val="22"/>
              </w:rPr>
              <w:t>ti</w:t>
            </w:r>
          </w:p>
          <w:p w14:paraId="49FF5B45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6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9FF5B47" w14:textId="3B8894A0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>
              <w:rPr>
                <w:rFonts w:asciiTheme="minorHAnsi" w:hAnsiTheme="minorHAnsi"/>
                <w:sz w:val="22"/>
                <w:szCs w:val="22"/>
              </w:rPr>
              <w:t>numero</w:t>
            </w:r>
          </w:p>
          <w:p w14:paraId="49FF5B48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9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7D63A9" w14:paraId="49FF5B4E" w14:textId="77777777" w:rsidTr="00AE296A">
        <w:trPr>
          <w:trHeight w:val="70"/>
        </w:trPr>
        <w:tc>
          <w:tcPr>
            <w:tcW w:w="9628" w:type="dxa"/>
            <w:gridSpan w:val="2"/>
          </w:tcPr>
          <w:p w14:paraId="49FF5B4B" w14:textId="21A6E3A2" w:rsidR="00AD6EE6" w:rsidRPr="007D63A9" w:rsidRDefault="00C447D1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Osoite</w:t>
            </w:r>
          </w:p>
          <w:p w14:paraId="49FF5B4C" w14:textId="77777777" w:rsidR="00AD6EE6" w:rsidRPr="007D63A9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D" w14:textId="77777777" w:rsidR="00AD6EE6" w:rsidRPr="007D63A9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9FF5B4F" w14:textId="77777777" w:rsidR="00493E6E" w:rsidRDefault="00493E6E"/>
    <w:p w14:paraId="49FF5B50" w14:textId="7715A478" w:rsidR="00163B80" w:rsidRPr="00163B80" w:rsidRDefault="0014509A">
      <w:pPr>
        <w:rPr>
          <w:b/>
        </w:rPr>
      </w:pPr>
      <w:r>
        <w:rPr>
          <w:b/>
        </w:rPr>
        <w:t xml:space="preserve">YLIN </w:t>
      </w:r>
      <w:r w:rsidR="00A82862">
        <w:rPr>
          <w:b/>
        </w:rPr>
        <w:t>HAKU</w:t>
      </w:r>
      <w:r w:rsidR="00C447D1">
        <w:rPr>
          <w:b/>
        </w:rPr>
        <w:t>TOIVE</w:t>
      </w:r>
      <w:r w:rsidR="00A82862">
        <w:rPr>
          <w:b/>
        </w:rPr>
        <w:t xml:space="preserve"> JA AMMATTIKORKEAKOULU</w:t>
      </w:r>
      <w:r>
        <w:rPr>
          <w:b/>
        </w:rPr>
        <w:t>, JO</w:t>
      </w:r>
      <w:r w:rsidR="00A82862">
        <w:rPr>
          <w:b/>
        </w:rPr>
        <w:t>SSA ON KÄYTÖSSÄ ESIVALINTAKOE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14:paraId="49FF5B55" w14:textId="77777777" w:rsidTr="00AE296A">
        <w:trPr>
          <w:trHeight w:hRule="exact" w:val="356"/>
        </w:trPr>
        <w:tc>
          <w:tcPr>
            <w:tcW w:w="9628" w:type="dxa"/>
          </w:tcPr>
          <w:p w14:paraId="49FF5B51" w14:textId="0F778E6C" w:rsidR="00163B80" w:rsidRDefault="00163B80"/>
          <w:p w14:paraId="49FF5B52" w14:textId="77777777" w:rsidR="00163B80" w:rsidRDefault="00163B80"/>
          <w:p w14:paraId="49FF5B53" w14:textId="77777777" w:rsidR="00163B80" w:rsidRDefault="00163B80"/>
          <w:p w14:paraId="49FF5B54" w14:textId="77777777" w:rsidR="00163B80" w:rsidRDefault="00163B80"/>
        </w:tc>
      </w:tr>
    </w:tbl>
    <w:p w14:paraId="49FF5B56" w14:textId="77777777" w:rsidR="00163B80" w:rsidRDefault="00163B80"/>
    <w:p w14:paraId="4F8BB15F" w14:textId="3AC27F7A" w:rsidR="00A82862" w:rsidRPr="00A82862" w:rsidRDefault="00A82862" w:rsidP="00A82862">
      <w:pPr>
        <w:pStyle w:val="ListParagraph"/>
        <w:numPr>
          <w:ilvl w:val="0"/>
          <w:numId w:val="5"/>
        </w:numPr>
      </w:pPr>
      <w:r w:rsidRPr="00A82862">
        <w:rPr>
          <w:b/>
        </w:rPr>
        <w:t>HAEN LISÄAIKAA ESIVALINTAKOKEESEEN</w:t>
      </w:r>
    </w:p>
    <w:p w14:paraId="52A144EF" w14:textId="09E82786" w:rsidR="00A82862" w:rsidRPr="00AE296A" w:rsidRDefault="00A82862" w:rsidP="00A82862">
      <w:pPr>
        <w:pStyle w:val="ListParagraph"/>
        <w:numPr>
          <w:ilvl w:val="0"/>
          <w:numId w:val="5"/>
        </w:numPr>
      </w:pPr>
      <w:r>
        <w:rPr>
          <w:b/>
        </w:rPr>
        <w:t>MINU</w:t>
      </w:r>
      <w:r w:rsidR="000F7508">
        <w:rPr>
          <w:b/>
        </w:rPr>
        <w:t>LLA ON KESKIVAIKEA TAI VAIKEA</w:t>
      </w:r>
      <w:r>
        <w:rPr>
          <w:b/>
        </w:rPr>
        <w:t xml:space="preserve"> LUKIVAIKEUS</w:t>
      </w:r>
    </w:p>
    <w:p w14:paraId="0E382145" w14:textId="334F71B3" w:rsidR="00AE296A" w:rsidRDefault="00AE296A" w:rsidP="00A82862">
      <w:pPr>
        <w:pStyle w:val="ListParagraph"/>
        <w:numPr>
          <w:ilvl w:val="0"/>
          <w:numId w:val="5"/>
        </w:numPr>
      </w:pPr>
      <w:r>
        <w:rPr>
          <w:b/>
        </w:rPr>
        <w:t>MINULLA ON JOKIN MUU SYY, JONKA TAKIA HAEN ERITYISJÄRJESTELYJÄ</w:t>
      </w:r>
    </w:p>
    <w:p w14:paraId="49FF5B5B" w14:textId="61DCE1D5" w:rsidR="007D63A9" w:rsidRDefault="00A82862">
      <w:pPr>
        <w:rPr>
          <w:b/>
        </w:rPr>
      </w:pPr>
      <w:r>
        <w:rPr>
          <w:b/>
        </w:rPr>
        <w:t>TIEDOT</w:t>
      </w:r>
      <w:r w:rsidR="00AE296A">
        <w:rPr>
          <w:b/>
        </w:rPr>
        <w:t xml:space="preserve"> MAHDOLLISESTA MUUSTA SYYSTÄ JA</w:t>
      </w:r>
      <w:r>
        <w:rPr>
          <w:b/>
        </w:rPr>
        <w:t xml:space="preserve"> LIITTEISTÄ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14:paraId="49FF5B5D" w14:textId="77777777" w:rsidTr="00AE296A">
        <w:trPr>
          <w:trHeight w:val="1304"/>
        </w:trPr>
        <w:tc>
          <w:tcPr>
            <w:tcW w:w="9628" w:type="dxa"/>
          </w:tcPr>
          <w:p w14:paraId="49FF5B5C" w14:textId="77777777" w:rsidR="007D63A9" w:rsidRDefault="007D63A9">
            <w:pPr>
              <w:rPr>
                <w:b/>
              </w:rPr>
            </w:pPr>
          </w:p>
        </w:tc>
      </w:tr>
    </w:tbl>
    <w:p w14:paraId="49FF5B5F" w14:textId="2F874DF5" w:rsidR="005E0C94" w:rsidRPr="005E0C94" w:rsidRDefault="005E0C94" w:rsidP="005E0C94">
      <w:pPr>
        <w:pStyle w:val="BodyText"/>
        <w:ind w:left="0"/>
        <w:rPr>
          <w:rFonts w:asciiTheme="minorHAnsi" w:hAnsiTheme="minorHAnsi"/>
        </w:rPr>
      </w:pPr>
    </w:p>
    <w:p w14:paraId="49FF5B60" w14:textId="3A7B57F8" w:rsidR="005E0C94" w:rsidRPr="005E0C94" w:rsidRDefault="005E0C94" w:rsidP="005E0C94">
      <w:pPr>
        <w:pStyle w:val="BodyText"/>
        <w:ind w:left="0"/>
        <w:rPr>
          <w:rFonts w:asciiTheme="minorHAnsi" w:hAnsiTheme="minorHAnsi"/>
        </w:rPr>
      </w:pPr>
      <w:r w:rsidRPr="005E0C94">
        <w:rPr>
          <w:rFonts w:asciiTheme="minorHAnsi" w:hAnsiTheme="minorHAnsi"/>
        </w:rPr>
        <w:t xml:space="preserve">Päiväys </w:t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  <w:t>______.______20___</w:t>
      </w:r>
      <w:r w:rsidRPr="005E0C94">
        <w:rPr>
          <w:rFonts w:asciiTheme="minorHAnsi" w:hAnsiTheme="minorHAnsi"/>
        </w:rPr>
        <w:tab/>
        <w:t>Allekirjoitus _______________________________________</w:t>
      </w:r>
    </w:p>
    <w:p w14:paraId="49FF5B61" w14:textId="617BDC6A" w:rsidR="00AD6EE6" w:rsidRPr="00AD6EE6" w:rsidRDefault="00C447D1" w:rsidP="00AD6EE6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Nimen selvennys</w:t>
      </w:r>
      <w:r w:rsidR="005E0C94" w:rsidRPr="005E0C94">
        <w:rPr>
          <w:rFonts w:asciiTheme="minorHAnsi" w:hAnsiTheme="minorHAnsi"/>
        </w:rPr>
        <w:t xml:space="preserve"> </w:t>
      </w:r>
    </w:p>
    <w:p w14:paraId="68034AB4" w14:textId="77777777" w:rsidR="00AE296A" w:rsidRDefault="00AE296A" w:rsidP="00AE296A">
      <w:pPr>
        <w:rPr>
          <w:b/>
          <w:bCs/>
        </w:rPr>
      </w:pPr>
    </w:p>
    <w:p w14:paraId="36C2D2BD" w14:textId="6BF52CF3" w:rsidR="00AE296A" w:rsidRPr="00AE296A" w:rsidRDefault="00AE296A" w:rsidP="00AE296A">
      <w:pPr>
        <w:rPr>
          <w:b/>
          <w:bCs/>
        </w:rPr>
      </w:pPr>
      <w:r>
        <w:rPr>
          <w:b/>
          <w:bCs/>
        </w:rPr>
        <w:t>PÄÄTÖS HAKEMUKSESTA (AMMATTIKORKEAKOULU TÄYTTÄÄ)</w:t>
      </w:r>
    </w:p>
    <w:tbl>
      <w:tblPr>
        <w:tblW w:w="1010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42"/>
      </w:tblGrid>
      <w:tr w:rsidR="00AE296A" w:rsidRPr="00AE296A" w14:paraId="5DA7C25A" w14:textId="77777777" w:rsidTr="00AE296A">
        <w:trPr>
          <w:cantSplit/>
          <w:trHeight w:val="415"/>
        </w:trPr>
        <w:tc>
          <w:tcPr>
            <w:tcW w:w="276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6BCF1D1" w14:textId="193BBAAF" w:rsidR="00AE296A" w:rsidRPr="00AE296A" w:rsidRDefault="00AE296A" w:rsidP="00AE296A">
            <w:pPr>
              <w:pStyle w:val="ListParagraph"/>
              <w:numPr>
                <w:ilvl w:val="0"/>
                <w:numId w:val="7"/>
              </w:numPr>
            </w:pPr>
            <w:r w:rsidRPr="00AE296A">
              <w:t>Hakemus hyväksytään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995AA01" w14:textId="27E9B3D3" w:rsidR="00AE296A" w:rsidRPr="00AE296A" w:rsidRDefault="00AE296A" w:rsidP="00AE296A">
            <w:r w:rsidRPr="00AE296A">
              <w:t>Hylkäämisen syy</w:t>
            </w:r>
          </w:p>
        </w:tc>
      </w:tr>
      <w:tr w:rsidR="00AE296A" w:rsidRPr="00AE296A" w14:paraId="46B9936A" w14:textId="77777777" w:rsidTr="00AB1358">
        <w:trPr>
          <w:cantSplit/>
          <w:trHeight w:val="415"/>
        </w:trPr>
        <w:tc>
          <w:tcPr>
            <w:tcW w:w="2764" w:type="dxa"/>
            <w:tcBorders>
              <w:bottom w:val="single" w:sz="4" w:space="0" w:color="auto"/>
            </w:tcBorders>
          </w:tcPr>
          <w:p w14:paraId="632E7609" w14:textId="760331A8" w:rsidR="00AE296A" w:rsidRPr="00AE296A" w:rsidRDefault="00AE296A" w:rsidP="00AE296A">
            <w:pPr>
              <w:pStyle w:val="ListParagraph"/>
              <w:numPr>
                <w:ilvl w:val="0"/>
                <w:numId w:val="6"/>
              </w:numPr>
            </w:pPr>
            <w:r w:rsidRPr="00AE296A">
              <w:t>Hakemus hylätään</w:t>
            </w:r>
          </w:p>
        </w:tc>
        <w:tc>
          <w:tcPr>
            <w:tcW w:w="7342" w:type="dxa"/>
            <w:vMerge/>
            <w:tcBorders>
              <w:bottom w:val="single" w:sz="4" w:space="0" w:color="auto"/>
            </w:tcBorders>
          </w:tcPr>
          <w:p w14:paraId="087334B4" w14:textId="77777777" w:rsidR="00AE296A" w:rsidRPr="00AE296A" w:rsidRDefault="00AE296A" w:rsidP="00AE296A">
            <w:pPr>
              <w:rPr>
                <w:b/>
              </w:rPr>
            </w:pPr>
          </w:p>
        </w:tc>
      </w:tr>
    </w:tbl>
    <w:p w14:paraId="307105EC" w14:textId="77777777" w:rsidR="00AE296A" w:rsidRDefault="00AE296A" w:rsidP="00163B80">
      <w:pPr>
        <w:rPr>
          <w:b/>
        </w:rPr>
      </w:pPr>
    </w:p>
    <w:p w14:paraId="0670B757" w14:textId="09E5148A" w:rsidR="00AE296A" w:rsidRPr="005E0C94" w:rsidRDefault="00AE296A" w:rsidP="00AE296A">
      <w:pPr>
        <w:pStyle w:val="BodyText"/>
        <w:ind w:left="0"/>
        <w:rPr>
          <w:rFonts w:asciiTheme="minorHAnsi" w:hAnsiTheme="minorHAnsi"/>
        </w:rPr>
      </w:pPr>
      <w:r w:rsidRPr="005E0C94">
        <w:rPr>
          <w:rFonts w:asciiTheme="minorHAnsi" w:hAnsiTheme="minorHAnsi"/>
        </w:rPr>
        <w:t xml:space="preserve">Päiväys </w:t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  <w:t>______.______</w:t>
      </w:r>
      <w:r w:rsidR="00C447D1">
        <w:rPr>
          <w:rFonts w:asciiTheme="minorHAnsi" w:hAnsiTheme="minorHAnsi"/>
        </w:rPr>
        <w:t xml:space="preserve">. </w:t>
      </w:r>
      <w:r w:rsidRPr="005E0C94">
        <w:rPr>
          <w:rFonts w:asciiTheme="minorHAnsi" w:hAnsiTheme="minorHAnsi"/>
        </w:rPr>
        <w:t>20</w:t>
      </w:r>
      <w:r w:rsidR="00C447D1" w:rsidRPr="005E0C94">
        <w:rPr>
          <w:rFonts w:asciiTheme="minorHAnsi" w:hAnsiTheme="minorHAnsi"/>
        </w:rPr>
        <w:t>______</w:t>
      </w:r>
      <w:r w:rsidRPr="005E0C94">
        <w:rPr>
          <w:rFonts w:asciiTheme="minorHAnsi" w:hAnsiTheme="minorHAnsi"/>
        </w:rPr>
        <w:tab/>
        <w:t>Allekirjoitus _______________________________________</w:t>
      </w:r>
    </w:p>
    <w:p w14:paraId="4F0536F7" w14:textId="2A29BCB9" w:rsidR="00AE296A" w:rsidRPr="00AD6EE6" w:rsidRDefault="00AE296A" w:rsidP="00AE296A">
      <w:pPr>
        <w:pStyle w:val="BodyText"/>
        <w:rPr>
          <w:rFonts w:asciiTheme="minorHAnsi" w:hAnsiTheme="minorHAnsi"/>
        </w:rPr>
      </w:pPr>
      <w:r w:rsidRPr="005E0C94">
        <w:rPr>
          <w:rFonts w:asciiTheme="minorHAnsi" w:hAnsiTheme="minorHAnsi"/>
        </w:rPr>
        <w:tab/>
      </w:r>
      <w:r w:rsidRPr="005E0C94">
        <w:rPr>
          <w:rFonts w:asciiTheme="minorHAnsi" w:hAnsiTheme="minorHAnsi"/>
        </w:rPr>
        <w:tab/>
        <w:t>Nimen selvennys</w:t>
      </w:r>
      <w:r>
        <w:rPr>
          <w:rFonts w:asciiTheme="minorHAnsi" w:hAnsiTheme="minorHAnsi"/>
        </w:rPr>
        <w:t xml:space="preserve"> ja tehtävänimike</w:t>
      </w:r>
      <w:r w:rsidRPr="005E0C94">
        <w:rPr>
          <w:rFonts w:asciiTheme="minorHAnsi" w:hAnsiTheme="minorHAnsi"/>
        </w:rPr>
        <w:t xml:space="preserve"> </w:t>
      </w:r>
    </w:p>
    <w:p w14:paraId="49FF5B62" w14:textId="12E215F3" w:rsidR="00AD6EE6" w:rsidRPr="00AD6EE6" w:rsidRDefault="00A82862" w:rsidP="00163B80">
      <w:pPr>
        <w:rPr>
          <w:b/>
        </w:rPr>
      </w:pPr>
      <w:r>
        <w:rPr>
          <w:b/>
        </w:rPr>
        <w:br w:type="page"/>
      </w:r>
      <w:r w:rsidR="00AD6EE6" w:rsidRPr="00AD6EE6">
        <w:rPr>
          <w:b/>
        </w:rPr>
        <w:lastRenderedPageBreak/>
        <w:t>HAKEMUKSEN LIITTEET</w:t>
      </w:r>
    </w:p>
    <w:p w14:paraId="49FF5B63" w14:textId="4F25E72F" w:rsidR="007D7523" w:rsidRPr="007D63A9" w:rsidRDefault="00163B80" w:rsidP="007D7523">
      <w:pPr>
        <w:spacing w:after="0" w:line="240" w:lineRule="auto"/>
        <w:rPr>
          <w:b/>
        </w:rPr>
      </w:pPr>
      <w:r w:rsidRPr="00493E6E">
        <w:t xml:space="preserve">Hakemukseen tulee liittää kopiot todistuksista, joihin </w:t>
      </w:r>
      <w:r>
        <w:t>vetoat (</w:t>
      </w:r>
      <w:r>
        <w:rPr>
          <w:rFonts w:cs="LinoLetterStd-Roman"/>
        </w:rPr>
        <w:t xml:space="preserve">todistus </w:t>
      </w:r>
      <w:r w:rsidR="004B3C6F">
        <w:rPr>
          <w:rFonts w:cs="LinoLetterStd-Roman"/>
        </w:rPr>
        <w:t xml:space="preserve">keskivaikeasta tai vaikeasta </w:t>
      </w:r>
      <w:r>
        <w:rPr>
          <w:rFonts w:cs="LinoLetterStd-Roman"/>
        </w:rPr>
        <w:t>lukihäiriöstä</w:t>
      </w:r>
      <w:r w:rsidR="007D7523">
        <w:rPr>
          <w:rFonts w:cs="LinoLetterStd-Roman"/>
        </w:rPr>
        <w:t xml:space="preserve">). Lukihäiriön vuoksi lisäaikaa </w:t>
      </w:r>
      <w:r w:rsidR="007D7523" w:rsidRPr="00DE092D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7D7523">
        <w:rPr>
          <w:rFonts w:cs="LinoLetterStd-Roman"/>
          <w:szCs w:val="20"/>
        </w:rPr>
        <w:t xml:space="preserve">esim. </w:t>
      </w:r>
      <w:r w:rsidR="007D7523" w:rsidRPr="00DE092D">
        <w:rPr>
          <w:rFonts w:cs="LinoLetterStd-Roman"/>
          <w:szCs w:val="20"/>
        </w:rPr>
        <w:t>lastenneurologi, neurologi tai foniatri</w:t>
      </w:r>
      <w:r w:rsidR="007D7523">
        <w:rPr>
          <w:rFonts w:cs="LinoLetterStd-Roman"/>
          <w:szCs w:val="20"/>
        </w:rPr>
        <w:t>,</w:t>
      </w:r>
      <w:r w:rsidR="007D7523" w:rsidRPr="00DE092D">
        <w:rPr>
          <w:rFonts w:cs="LinoLetterStd-Roman"/>
          <w:szCs w:val="20"/>
        </w:rPr>
        <w:t xml:space="preserve"> lausunto. Hakijan toivotaan esittävän hakemuksensa liitteenä lisäksi ylioppilastutkintolautakunnan vastaava päätös, mikäli sellainen on</w:t>
      </w:r>
      <w:r w:rsidR="007D7523">
        <w:rPr>
          <w:rFonts w:cs="LinoLetterStd-Roman"/>
          <w:szCs w:val="20"/>
        </w:rPr>
        <w:t>.</w:t>
      </w:r>
    </w:p>
    <w:p w14:paraId="49FF5B64" w14:textId="77777777" w:rsidR="00415C4D" w:rsidRDefault="00415C4D" w:rsidP="007D7523">
      <w:pPr>
        <w:spacing w:after="0" w:line="240" w:lineRule="auto"/>
      </w:pPr>
    </w:p>
    <w:p w14:paraId="49FF5B65" w14:textId="5D4A444B" w:rsidR="00163B80" w:rsidRDefault="00AD6EE6" w:rsidP="007D7523">
      <w:pPr>
        <w:spacing w:after="0" w:line="240" w:lineRule="auto"/>
      </w:pPr>
      <w:r>
        <w:t xml:space="preserve">Älä lähetä alkuperäisiä todistuksia. Varaudu siihen, että joudut esittämään alkuperäiset todistukset opintojen alkaessa, mikäli tulet hyväksytyksi koulutukseen. </w:t>
      </w:r>
    </w:p>
    <w:p w14:paraId="49FF5B66" w14:textId="77777777" w:rsidR="007D7523" w:rsidRDefault="007D7523" w:rsidP="007D7523">
      <w:pPr>
        <w:spacing w:after="0" w:line="240" w:lineRule="auto"/>
      </w:pPr>
    </w:p>
    <w:p w14:paraId="49FF5B67" w14:textId="77777777" w:rsidR="00163B80" w:rsidRPr="00AD6EE6" w:rsidRDefault="00AD6EE6">
      <w:pPr>
        <w:rPr>
          <w:b/>
        </w:rPr>
      </w:pPr>
      <w:r w:rsidRPr="00AD6EE6">
        <w:rPr>
          <w:b/>
        </w:rPr>
        <w:t>HAKEMUKSEN LÄHETTÄMINEN</w:t>
      </w:r>
    </w:p>
    <w:p w14:paraId="49FF5B6B" w14:textId="24C2C4BF" w:rsidR="002E4E5E" w:rsidRPr="007A7BCC" w:rsidRDefault="007A7BCC" w:rsidP="000A16A1">
      <w:r>
        <w:t>Tulosta ja täytä hakemus sekä toimita</w:t>
      </w:r>
      <w:r w:rsidR="004C7531">
        <w:t xml:space="preserve"> se</w:t>
      </w:r>
      <w:r>
        <w:t xml:space="preserve"> </w:t>
      </w:r>
      <w:r w:rsidR="002713F5" w:rsidRPr="002713F5">
        <w:t xml:space="preserve">liitteineen </w:t>
      </w:r>
      <w:r w:rsidR="002713F5" w:rsidRPr="000A16A1">
        <w:rPr>
          <w:rFonts w:cs="LinoLetterStd-Roman"/>
          <w:b/>
        </w:rPr>
        <w:t xml:space="preserve">viimeistään </w:t>
      </w:r>
      <w:r w:rsidR="006B3397">
        <w:rPr>
          <w:rFonts w:cs="LinoLetterStd-Roman"/>
          <w:b/>
        </w:rPr>
        <w:t>26</w:t>
      </w:r>
      <w:r w:rsidR="003E5454">
        <w:rPr>
          <w:rFonts w:cs="LinoLetterStd-Roman"/>
          <w:b/>
        </w:rPr>
        <w:t>.</w:t>
      </w:r>
      <w:r w:rsidR="006B3397">
        <w:rPr>
          <w:rFonts w:cs="LinoLetterStd-Roman"/>
          <w:b/>
        </w:rPr>
        <w:t>9</w:t>
      </w:r>
      <w:bookmarkStart w:id="0" w:name="_GoBack"/>
      <w:bookmarkEnd w:id="0"/>
      <w:r w:rsidR="0017383D">
        <w:rPr>
          <w:rFonts w:cs="LinoLetterStd-Roman"/>
          <w:b/>
        </w:rPr>
        <w:t>.201</w:t>
      </w:r>
      <w:r w:rsidR="003E5454">
        <w:rPr>
          <w:rFonts w:cs="LinoLetterStd-Roman"/>
          <w:b/>
        </w:rPr>
        <w:t>8</w:t>
      </w:r>
      <w:r w:rsidR="0017383D">
        <w:rPr>
          <w:rFonts w:cs="LinoLetterStd-Roman"/>
          <w:b/>
        </w:rPr>
        <w:t xml:space="preserve"> </w:t>
      </w:r>
      <w:r w:rsidR="004B3C6F">
        <w:rPr>
          <w:rFonts w:cs="LinoLetterStd-Roman"/>
          <w:b/>
        </w:rPr>
        <w:t>kello 15.</w:t>
      </w:r>
      <w:r w:rsidR="000A16A1" w:rsidRPr="000A16A1">
        <w:rPr>
          <w:rFonts w:cs="LinoLetterStd-Roman"/>
          <w:b/>
        </w:rPr>
        <w:t>00</w:t>
      </w:r>
      <w:r w:rsidR="002713F5">
        <w:rPr>
          <w:rFonts w:cs="LinoLetterStd-Roman"/>
        </w:rPr>
        <w:t xml:space="preserve"> </w:t>
      </w:r>
      <w:r w:rsidR="00A82862">
        <w:rPr>
          <w:rFonts w:cs="Arial"/>
        </w:rPr>
        <w:t xml:space="preserve">sen </w:t>
      </w:r>
      <w:r w:rsidR="000A16A1">
        <w:rPr>
          <w:rFonts w:cs="Arial"/>
        </w:rPr>
        <w:t>ammatti</w:t>
      </w:r>
      <w:r w:rsidR="00AD6EE6" w:rsidRPr="00AD6EE6">
        <w:rPr>
          <w:rFonts w:cs="Arial"/>
        </w:rPr>
        <w:t>k</w:t>
      </w:r>
      <w:r w:rsidR="00A82862">
        <w:rPr>
          <w:rFonts w:cs="Arial"/>
        </w:rPr>
        <w:t>orkeakoulun</w:t>
      </w:r>
      <w:r w:rsidR="002713F5" w:rsidRPr="00AD6EE6">
        <w:rPr>
          <w:rFonts w:cs="Arial"/>
        </w:rPr>
        <w:t xml:space="preserve"> hakijapalveluihin, </w:t>
      </w:r>
      <w:r w:rsidR="00A82862">
        <w:rPr>
          <w:rFonts w:cs="Arial"/>
        </w:rPr>
        <w:t>jo</w:t>
      </w:r>
      <w:r w:rsidR="000A16A1">
        <w:rPr>
          <w:rFonts w:cs="Arial"/>
        </w:rPr>
        <w:t>n</w:t>
      </w:r>
      <w:r w:rsidR="00A82862">
        <w:rPr>
          <w:rFonts w:cs="Arial"/>
        </w:rPr>
        <w:t>ka</w:t>
      </w:r>
      <w:r w:rsidR="000A16A1">
        <w:rPr>
          <w:rFonts w:cs="Arial"/>
        </w:rPr>
        <w:t xml:space="preserve"> esivalintakoetta käyttävä hakukohde sinulla on ylimpänä hakutoiveena</w:t>
      </w:r>
      <w:r w:rsidR="00AD6EE6">
        <w:rPr>
          <w:rFonts w:cs="Arial"/>
        </w:rPr>
        <w:t xml:space="preserve">. </w:t>
      </w:r>
      <w:r w:rsidR="000A16A1">
        <w:rPr>
          <w:rFonts w:cs="Arial"/>
        </w:rPr>
        <w:t>Löydät lisätietoa esivalintakokeen verkkosivulta http://soteli.metropolia.fi.</w:t>
      </w:r>
      <w:r w:rsidR="00AD6EE6">
        <w:rPr>
          <w:rFonts w:cs="Arial"/>
        </w:rPr>
        <w:t xml:space="preserve"> </w:t>
      </w:r>
    </w:p>
    <w:p w14:paraId="49FF5B6E" w14:textId="77777777" w:rsidR="002713F5" w:rsidRDefault="006B3397" w:rsidP="002713F5">
      <w:hyperlink r:id="rId10" w:history="1">
        <w:r w:rsidR="007A7BCC" w:rsidRPr="007A7BCC">
          <w:rPr>
            <w:rStyle w:val="Hyperlink"/>
          </w:rPr>
          <w:t>Ammattikorkeakoulujen hakijapalveluiden tiedot</w:t>
        </w:r>
      </w:hyperlink>
    </w:p>
    <w:p w14:paraId="49FF5B6F" w14:textId="77777777" w:rsidR="007A7BCC" w:rsidRPr="007A7BCC" w:rsidRDefault="007A7BCC" w:rsidP="002713F5">
      <w:pPr>
        <w:rPr>
          <w:b/>
        </w:rPr>
      </w:pPr>
      <w:r w:rsidRPr="007A7BCC">
        <w:rPr>
          <w:b/>
        </w:rPr>
        <w:t>ERITYISJÄRJESTELYPÄÄTÖS</w:t>
      </w:r>
    </w:p>
    <w:p w14:paraId="49FF5B70" w14:textId="0982326D" w:rsidR="007A7BCC" w:rsidRDefault="007A7BCC" w:rsidP="002713F5">
      <w:r>
        <w:t xml:space="preserve">Hakemistasi erityisjärjestelyistä vastaavasta korkeakoulusta otetaan sinuun yhteyttä </w:t>
      </w:r>
      <w:r w:rsidR="000A16A1">
        <w:t>ennen esivalintakoepäivää.</w:t>
      </w:r>
      <w:r>
        <w:t xml:space="preserve"> </w:t>
      </w:r>
      <w:r w:rsidR="004B62D5">
        <w:t xml:space="preserve">Saat päätöksestä </w:t>
      </w:r>
      <w:r w:rsidRPr="006247D6">
        <w:t>kirjallisen tiedonannon joko sähköpostitse tai kirjeitse.</w:t>
      </w:r>
      <w:r>
        <w:t xml:space="preserve"> </w:t>
      </w:r>
    </w:p>
    <w:p w14:paraId="49FF5B71" w14:textId="15C6E6DC" w:rsidR="002713F5" w:rsidRDefault="007D7523" w:rsidP="002713F5">
      <w:r w:rsidRPr="00957E7C">
        <w:rPr>
          <w:rFonts w:cs="Arial"/>
          <w:color w:val="000000"/>
        </w:rPr>
        <w:t>Päätös valinta</w:t>
      </w:r>
      <w:r w:rsidR="000A16A1">
        <w:rPr>
          <w:rFonts w:cs="Arial"/>
          <w:color w:val="000000"/>
        </w:rPr>
        <w:t>kokeen erityisjärjestelyistä koskee vain kyseistä sosiaali-</w:t>
      </w:r>
      <w:r w:rsidR="00EA7656">
        <w:rPr>
          <w:rFonts w:cs="Arial"/>
          <w:color w:val="000000"/>
        </w:rPr>
        <w:t>, terveys-, liikunta- ja kauneusalojen</w:t>
      </w:r>
      <w:r w:rsidR="000A16A1">
        <w:rPr>
          <w:rFonts w:cs="Arial"/>
          <w:color w:val="000000"/>
        </w:rPr>
        <w:t xml:space="preserve"> esivalintakoetta.</w:t>
      </w:r>
    </w:p>
    <w:p w14:paraId="49FF5B72" w14:textId="77777777" w:rsidR="002713F5" w:rsidRPr="002713F5" w:rsidRDefault="002713F5" w:rsidP="002713F5"/>
    <w:p w14:paraId="49FF5B73" w14:textId="77777777" w:rsidR="007D63A9" w:rsidRDefault="007D63A9">
      <w:pPr>
        <w:rPr>
          <w:b/>
        </w:rPr>
      </w:pPr>
    </w:p>
    <w:p w14:paraId="49FF5B74" w14:textId="77777777" w:rsidR="007D7523" w:rsidRDefault="007D7523">
      <w:pPr>
        <w:rPr>
          <w:b/>
        </w:rPr>
      </w:pPr>
    </w:p>
    <w:sectPr w:rsidR="007D7523" w:rsidSect="00104740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7EAB" w14:textId="77777777" w:rsidR="007E0299" w:rsidRDefault="007E0299" w:rsidP="00493E6E">
      <w:pPr>
        <w:spacing w:after="0" w:line="240" w:lineRule="auto"/>
      </w:pPr>
      <w:r>
        <w:separator/>
      </w:r>
    </w:p>
  </w:endnote>
  <w:endnote w:type="continuationSeparator" w:id="0">
    <w:p w14:paraId="4D646061" w14:textId="77777777" w:rsidR="007E0299" w:rsidRDefault="007E0299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4511" w14:textId="77777777" w:rsidR="007E0299" w:rsidRDefault="007E0299" w:rsidP="00493E6E">
      <w:pPr>
        <w:spacing w:after="0" w:line="240" w:lineRule="auto"/>
      </w:pPr>
      <w:r>
        <w:separator/>
      </w:r>
    </w:p>
  </w:footnote>
  <w:footnote w:type="continuationSeparator" w:id="0">
    <w:p w14:paraId="7AC1C67E" w14:textId="77777777" w:rsidR="007E0299" w:rsidRDefault="007E0299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6A23"/>
    <w:multiLevelType w:val="hybridMultilevel"/>
    <w:tmpl w:val="071AB7B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12FA3"/>
    <w:multiLevelType w:val="hybridMultilevel"/>
    <w:tmpl w:val="15F236D2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329DC"/>
    <w:multiLevelType w:val="hybridMultilevel"/>
    <w:tmpl w:val="124C5D04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22911"/>
    <w:multiLevelType w:val="hybridMultilevel"/>
    <w:tmpl w:val="550AFC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34079"/>
    <w:rsid w:val="00077BA2"/>
    <w:rsid w:val="000A16A1"/>
    <w:rsid w:val="000F7508"/>
    <w:rsid w:val="00104740"/>
    <w:rsid w:val="0014509A"/>
    <w:rsid w:val="00163B80"/>
    <w:rsid w:val="00167375"/>
    <w:rsid w:val="0017383D"/>
    <w:rsid w:val="001B4E79"/>
    <w:rsid w:val="002468E5"/>
    <w:rsid w:val="002713F5"/>
    <w:rsid w:val="002B302A"/>
    <w:rsid w:val="002E4E5E"/>
    <w:rsid w:val="003E5454"/>
    <w:rsid w:val="00415C4D"/>
    <w:rsid w:val="00425778"/>
    <w:rsid w:val="00427361"/>
    <w:rsid w:val="00433E0E"/>
    <w:rsid w:val="00493E6E"/>
    <w:rsid w:val="004B3C6F"/>
    <w:rsid w:val="004B4991"/>
    <w:rsid w:val="004B62D5"/>
    <w:rsid w:val="004C7531"/>
    <w:rsid w:val="005E0C94"/>
    <w:rsid w:val="006247D6"/>
    <w:rsid w:val="00686D51"/>
    <w:rsid w:val="006B3397"/>
    <w:rsid w:val="00785D1B"/>
    <w:rsid w:val="007A7BCC"/>
    <w:rsid w:val="007D63A9"/>
    <w:rsid w:val="007D7523"/>
    <w:rsid w:val="007E0299"/>
    <w:rsid w:val="008F1A24"/>
    <w:rsid w:val="00984E4A"/>
    <w:rsid w:val="009B5589"/>
    <w:rsid w:val="009D2231"/>
    <w:rsid w:val="00A4448C"/>
    <w:rsid w:val="00A82862"/>
    <w:rsid w:val="00AD455C"/>
    <w:rsid w:val="00AD6EE6"/>
    <w:rsid w:val="00AE296A"/>
    <w:rsid w:val="00BD30A7"/>
    <w:rsid w:val="00C447D1"/>
    <w:rsid w:val="00D21BAF"/>
    <w:rsid w:val="00D60117"/>
    <w:rsid w:val="00E31C6B"/>
    <w:rsid w:val="00E93B33"/>
    <w:rsid w:val="00EA7656"/>
    <w:rsid w:val="00F550AA"/>
    <w:rsid w:val="00F93437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B39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intopolku.fi/wp/ammattikorkeakoulu/ammattikorkeakoulujen-hakijapalvel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B4E70574E24BAB827CBB4044EB0F" ma:contentTypeVersion="0" ma:contentTypeDescription="Create a new document." ma:contentTypeScope="" ma:versionID="6c0075f3bcd410f2e7798083615cf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57653-C321-43F1-9908-227C36A8B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156CE-6DFB-40E6-B612-9F526A6E735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D57612-A81F-4656-B5FD-CF941DF5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2658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Maiju Ketko</cp:lastModifiedBy>
  <cp:revision>3</cp:revision>
  <cp:lastPrinted>2016-09-06T07:31:00Z</cp:lastPrinted>
  <dcterms:created xsi:type="dcterms:W3CDTF">2018-05-30T10:38:00Z</dcterms:created>
  <dcterms:modified xsi:type="dcterms:W3CDTF">2018-05-30T10:39:00Z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0x01010044E0B4E70574E24BAB827CBB4044EB0F</vt:lpwstr>
  </property>
</Properties>
</file>